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200"/>
        <w:tblW w:w="10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6C774C" w:rsidRPr="002F31AB" w14:paraId="39F1F74C" w14:textId="77777777" w:rsidTr="006C774C">
        <w:trPr>
          <w:trHeight w:val="1246"/>
        </w:trPr>
        <w:tc>
          <w:tcPr>
            <w:tcW w:w="10881" w:type="dxa"/>
            <w:shd w:val="clear" w:color="auto" w:fill="auto"/>
          </w:tcPr>
          <w:p w14:paraId="7C053A04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  <w:p w14:paraId="6F8F9D44" w14:textId="77777777" w:rsidR="006C774C" w:rsidRPr="002F31AB" w:rsidRDefault="006C774C" w:rsidP="006C774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lang w:val="es-ES"/>
              </w:rPr>
            </w:pPr>
            <w:r w:rsidRPr="00700F2B">
              <w:rPr>
                <w:rFonts w:ascii="Arial Narrow" w:hAnsi="Arial Narrow" w:cs="Arial"/>
                <w:b/>
                <w:lang w:val="es-ES"/>
              </w:rPr>
              <w:t xml:space="preserve">DIVISIÓN JURÍDICA </w:t>
            </w:r>
            <w:r w:rsidRPr="002F31AB">
              <w:rPr>
                <w:rFonts w:ascii="Arial Narrow" w:hAnsi="Arial Narrow" w:cs="Arial"/>
                <w:b/>
                <w:lang w:val="es-ES"/>
              </w:rPr>
              <w:t xml:space="preserve">CÁMARA DE REPRESENTANTES </w:t>
            </w:r>
          </w:p>
          <w:p w14:paraId="7391369B" w14:textId="77777777" w:rsidR="006C774C" w:rsidRPr="002F31AB" w:rsidRDefault="006C774C" w:rsidP="006C774C">
            <w:pPr>
              <w:spacing w:after="0" w:line="240" w:lineRule="auto"/>
              <w:jc w:val="center"/>
              <w:rPr>
                <w:rFonts w:ascii="Arial Narrow" w:hAnsi="Arial Narrow" w:cs="Arial"/>
                <w:lang w:val="es-E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07"/>
              <w:gridCol w:w="6126"/>
            </w:tblGrid>
            <w:tr w:rsidR="006C774C" w:rsidRPr="002F31AB" w14:paraId="04A41DFA" w14:textId="77777777" w:rsidTr="00526CB3">
              <w:tc>
                <w:tcPr>
                  <w:tcW w:w="4807" w:type="dxa"/>
                  <w:shd w:val="clear" w:color="auto" w:fill="auto"/>
                </w:tcPr>
                <w:p w14:paraId="24E8D0B8" w14:textId="2C5D3F76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color w:val="FF0000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Radicado salida: </w:t>
                  </w:r>
                  <w:r w:rsidR="00B24490" w:rsidRPr="00B24490"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  <w:lang w:val="es-ES"/>
                    </w:rPr>
                    <w:t>Consecutivo interno de área solicitante</w:t>
                  </w:r>
                </w:p>
              </w:tc>
              <w:tc>
                <w:tcPr>
                  <w:tcW w:w="6126" w:type="dxa"/>
                  <w:shd w:val="clear" w:color="auto" w:fill="auto"/>
                </w:tcPr>
                <w:p w14:paraId="129BF8CA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>Radicado Recibido ____</w:t>
                  </w:r>
                </w:p>
              </w:tc>
            </w:tr>
          </w:tbl>
          <w:p w14:paraId="271EA2F7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  <w:p w14:paraId="5D5E9879" w14:textId="772C8E26" w:rsidR="006C774C" w:rsidRPr="002F31AB" w:rsidRDefault="006C774C" w:rsidP="00817F1D">
            <w:pPr>
              <w:spacing w:after="0" w:line="240" w:lineRule="auto"/>
              <w:ind w:left="708" w:hanging="708"/>
              <w:rPr>
                <w:rFonts w:ascii="Arial Narrow" w:hAnsi="Arial Narrow" w:cs="Arial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FECHA:     </w:t>
            </w:r>
            <w:r w:rsidR="0055265F">
              <w:rPr>
                <w:rFonts w:ascii="Arial Narrow" w:hAnsi="Arial Narrow" w:cs="Arial"/>
                <w:lang w:val="es-ES"/>
              </w:rPr>
              <w:t>Enero</w:t>
            </w:r>
            <w:r w:rsidR="00591895">
              <w:rPr>
                <w:rFonts w:ascii="Arial Narrow" w:hAnsi="Arial Narrow" w:cs="Arial"/>
                <w:lang w:val="es-ES"/>
              </w:rPr>
              <w:t xml:space="preserve"> </w:t>
            </w:r>
            <w:r w:rsidR="0055265F">
              <w:rPr>
                <w:rFonts w:ascii="Arial Narrow" w:hAnsi="Arial Narrow" w:cs="Arial"/>
                <w:lang w:val="es-ES"/>
              </w:rPr>
              <w:t>de 202</w:t>
            </w:r>
            <w:r w:rsidR="00A052EC">
              <w:rPr>
                <w:rFonts w:ascii="Arial Narrow" w:hAnsi="Arial Narrow" w:cs="Arial"/>
                <w:lang w:val="es-ES"/>
              </w:rPr>
              <w:t>1</w:t>
            </w:r>
          </w:p>
          <w:p w14:paraId="110C4362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  <w:p w14:paraId="1E81CFE2" w14:textId="6FF87F4A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PARA:      Dr. </w:t>
            </w:r>
            <w:r w:rsidRPr="002F31AB">
              <w:rPr>
                <w:rFonts w:ascii="Arial Narrow" w:hAnsi="Arial Narrow" w:cs="Arial"/>
                <w:b/>
                <w:color w:val="000000"/>
              </w:rPr>
              <w:t xml:space="preserve"> </w:t>
            </w:r>
            <w:r w:rsidR="00B24490" w:rsidRPr="00B24490">
              <w:rPr>
                <w:rFonts w:ascii="Arial Narrow" w:hAnsi="Arial Narrow" w:cs="Arial"/>
                <w:b/>
                <w:color w:val="A6A6A6" w:themeColor="background1" w:themeShade="A6"/>
              </w:rPr>
              <w:t>XXXXXXXXXXXXXX</w:t>
            </w:r>
            <w:r w:rsidRPr="00B24490">
              <w:rPr>
                <w:rFonts w:ascii="Arial Narrow" w:hAnsi="Arial Narrow" w:cs="Arial"/>
                <w:color w:val="A6A6A6" w:themeColor="background1" w:themeShade="A6"/>
              </w:rPr>
              <w:t xml:space="preserve"> </w:t>
            </w:r>
            <w:r w:rsidRPr="00B24490">
              <w:rPr>
                <w:rFonts w:ascii="Arial Narrow" w:hAnsi="Arial Narrow" w:cs="Arial"/>
                <w:color w:val="A6A6A6" w:themeColor="background1" w:themeShade="A6"/>
                <w:lang w:val="es-ES"/>
              </w:rPr>
              <w:t xml:space="preserve">-  </w:t>
            </w:r>
            <w:r w:rsidRPr="002F31AB">
              <w:rPr>
                <w:rFonts w:ascii="Arial Narrow" w:hAnsi="Arial Narrow" w:cs="Arial"/>
                <w:lang w:val="es-ES"/>
              </w:rPr>
              <w:t>Jefe División Personal</w:t>
            </w:r>
          </w:p>
          <w:p w14:paraId="7510DD4D" w14:textId="2872DE99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DE:           Dr. </w:t>
            </w:r>
            <w:r w:rsidR="002C5327" w:rsidRPr="00B24490">
              <w:rPr>
                <w:rFonts w:ascii="Arial Narrow" w:hAnsi="Arial Narrow" w:cs="Arial"/>
                <w:b/>
                <w:color w:val="A6A6A6" w:themeColor="background1" w:themeShade="A6"/>
                <w:lang w:val="es-ES"/>
              </w:rPr>
              <w:t>XXXXXXXXXXXXXXXX</w:t>
            </w:r>
            <w:r w:rsidR="002C5327" w:rsidRPr="00B24490">
              <w:rPr>
                <w:rFonts w:ascii="Arial Narrow" w:hAnsi="Arial Narrow" w:cs="Arial"/>
                <w:color w:val="A6A6A6" w:themeColor="background1" w:themeShade="A6"/>
                <w:lang w:val="es-ES"/>
              </w:rPr>
              <w:t xml:space="preserve">– </w:t>
            </w:r>
            <w:r w:rsidR="004433D9">
              <w:rPr>
                <w:rFonts w:ascii="Arial Narrow" w:hAnsi="Arial Narrow" w:cs="Arial"/>
                <w:color w:val="A6A6A6" w:themeColor="background1" w:themeShade="A6"/>
                <w:lang w:val="es-AR" w:eastAsia="es-AR"/>
              </w:rPr>
              <w:t>Jefe del área solicitante (Mencionar el cargo del funcionario que solicita la insuficiencia)</w:t>
            </w:r>
          </w:p>
          <w:p w14:paraId="2306C8C3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</w:rPr>
            </w:pPr>
          </w:p>
          <w:p w14:paraId="5650A8FF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>REF:         Solicitud Certificación</w:t>
            </w:r>
            <w:r w:rsidR="00D44E91" w:rsidRPr="002F31AB">
              <w:rPr>
                <w:rFonts w:ascii="Arial Narrow" w:hAnsi="Arial Narrow" w:cs="Arial"/>
                <w:lang w:val="es-ES"/>
              </w:rPr>
              <w:t xml:space="preserve"> de Insuficiencia de Personal</w:t>
            </w:r>
          </w:p>
          <w:p w14:paraId="6F701567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</w:tc>
      </w:tr>
      <w:tr w:rsidR="006C774C" w:rsidRPr="002F31AB" w14:paraId="0D22E975" w14:textId="77777777" w:rsidTr="006C774C">
        <w:trPr>
          <w:trHeight w:val="651"/>
        </w:trPr>
        <w:tc>
          <w:tcPr>
            <w:tcW w:w="10881" w:type="dxa"/>
            <w:shd w:val="clear" w:color="auto" w:fill="auto"/>
          </w:tcPr>
          <w:p w14:paraId="12A8E139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  <w:tbl>
            <w:tblPr>
              <w:tblW w:w="10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7"/>
              <w:gridCol w:w="720"/>
              <w:gridCol w:w="4320"/>
              <w:gridCol w:w="720"/>
            </w:tblGrid>
            <w:tr w:rsidR="006C774C" w:rsidRPr="002F31AB" w14:paraId="0DD9D05E" w14:textId="77777777" w:rsidTr="00526CB3">
              <w:tc>
                <w:tcPr>
                  <w:tcW w:w="4987" w:type="dxa"/>
                  <w:shd w:val="clear" w:color="auto" w:fill="auto"/>
                </w:tcPr>
                <w:p w14:paraId="73D50D8A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URGENTE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F754C10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  <w:lang w:val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61F3CF10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PROYECTAR RESPUESTA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615B7D11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</w:tr>
            <w:tr w:rsidR="006C774C" w:rsidRPr="002F31AB" w14:paraId="6236A9EA" w14:textId="77777777" w:rsidTr="00526CB3">
              <w:tc>
                <w:tcPr>
                  <w:tcW w:w="4987" w:type="dxa"/>
                  <w:shd w:val="clear" w:color="auto" w:fill="auto"/>
                </w:tcPr>
                <w:p w14:paraId="781B5BCB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>PARA SU INFORMACIÓN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C9D7D0C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0D30A67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>DAR RESPUESTA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B42F17A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</w:tr>
            <w:tr w:rsidR="006C774C" w:rsidRPr="002F31AB" w14:paraId="1D85EE83" w14:textId="77777777" w:rsidTr="00526CB3">
              <w:tc>
                <w:tcPr>
                  <w:tcW w:w="4987" w:type="dxa"/>
                  <w:shd w:val="clear" w:color="auto" w:fill="auto"/>
                </w:tcPr>
                <w:p w14:paraId="6621529E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FAVOR DAR CONCEPTO                     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276B64B8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E03C135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FAVOR TRAMITAR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117EA57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>X</w:t>
                  </w:r>
                </w:p>
              </w:tc>
            </w:tr>
            <w:tr w:rsidR="006C774C" w:rsidRPr="002F31AB" w14:paraId="24A2B73A" w14:textId="77777777" w:rsidTr="00526CB3">
              <w:tc>
                <w:tcPr>
                  <w:tcW w:w="4987" w:type="dxa"/>
                  <w:shd w:val="clear" w:color="auto" w:fill="auto"/>
                </w:tcPr>
                <w:p w14:paraId="361BE870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67B0EA26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center"/>
                    <w:rPr>
                      <w:rFonts w:ascii="Arial Narrow" w:hAnsi="Arial Narrow" w:cs="Arial"/>
                      <w:lang w:val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0913AF5D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b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b/>
                      <w:lang w:val="es-ES"/>
                    </w:rPr>
                    <w:t>No. FOLIOS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3B4A6A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lang w:val="es-ES"/>
                    </w:rPr>
                  </w:pPr>
                  <w:r w:rsidRPr="002F31AB">
                    <w:rPr>
                      <w:rFonts w:ascii="Arial Narrow" w:hAnsi="Arial Narrow" w:cs="Arial"/>
                      <w:lang w:val="es-ES"/>
                    </w:rPr>
                    <w:t xml:space="preserve">   -</w:t>
                  </w:r>
                </w:p>
              </w:tc>
            </w:tr>
          </w:tbl>
          <w:p w14:paraId="115BE312" w14:textId="77777777" w:rsidR="006C774C" w:rsidRPr="002F31AB" w:rsidRDefault="006C774C" w:rsidP="006C774C">
            <w:pPr>
              <w:spacing w:after="0" w:line="240" w:lineRule="auto"/>
              <w:rPr>
                <w:rFonts w:ascii="Arial Narrow" w:hAnsi="Arial Narrow" w:cs="Arial"/>
                <w:lang w:val="es-ES"/>
              </w:rPr>
            </w:pPr>
          </w:p>
        </w:tc>
      </w:tr>
      <w:tr w:rsidR="006C774C" w:rsidRPr="002F31AB" w14:paraId="65650D77" w14:textId="77777777" w:rsidTr="006C774C">
        <w:trPr>
          <w:trHeight w:val="3307"/>
        </w:trPr>
        <w:tc>
          <w:tcPr>
            <w:tcW w:w="10881" w:type="dxa"/>
            <w:shd w:val="clear" w:color="auto" w:fill="auto"/>
          </w:tcPr>
          <w:p w14:paraId="0F62DEA9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2F31AB">
              <w:rPr>
                <w:rFonts w:ascii="Arial Narrow" w:hAnsi="Arial Narrow" w:cs="Arial"/>
              </w:rPr>
              <w:t>De manera atenta solicito a usted expedir certificación acerca de la insuficiencia de personal de planta para atender las necesidades planteadas a la Dirección por la siguiente dependencia:</w:t>
            </w:r>
          </w:p>
          <w:p w14:paraId="5F04B2DD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tbl>
            <w:tblPr>
              <w:tblW w:w="10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72"/>
              <w:gridCol w:w="8337"/>
            </w:tblGrid>
            <w:tr w:rsidR="006C774C" w:rsidRPr="002F31AB" w14:paraId="4FF8E42D" w14:textId="77777777" w:rsidTr="00B24490">
              <w:tc>
                <w:tcPr>
                  <w:tcW w:w="2472" w:type="dxa"/>
                  <w:shd w:val="clear" w:color="auto" w:fill="auto"/>
                </w:tcPr>
                <w:p w14:paraId="524EAE56" w14:textId="77777777" w:rsidR="006C774C" w:rsidRPr="002F31AB" w:rsidRDefault="006C774C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</w:rPr>
                  </w:pPr>
                  <w:r w:rsidRPr="002F31AB">
                    <w:rPr>
                      <w:rFonts w:ascii="Arial Narrow" w:hAnsi="Arial Narrow" w:cs="Arial"/>
                      <w:b/>
                    </w:rPr>
                    <w:t>SOLICITANTE:</w:t>
                  </w:r>
                </w:p>
              </w:tc>
              <w:tc>
                <w:tcPr>
                  <w:tcW w:w="8337" w:type="dxa"/>
                  <w:shd w:val="clear" w:color="auto" w:fill="auto"/>
                </w:tcPr>
                <w:p w14:paraId="2F830238" w14:textId="71B3B4B1" w:rsidR="006C774C" w:rsidRPr="00B24490" w:rsidRDefault="00EE350B" w:rsidP="00A052EC">
                  <w:pPr>
                    <w:framePr w:hSpace="141" w:wrap="around" w:vAnchor="text" w:hAnchor="margin" w:xAlign="center" w:y="200"/>
                    <w:spacing w:after="0" w:line="240" w:lineRule="auto"/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</w:pPr>
                  <w:r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  <w:t>AREA QUE REQUIERE LA NECESIDAD</w:t>
                  </w:r>
                </w:p>
              </w:tc>
            </w:tr>
            <w:tr w:rsidR="00B24490" w:rsidRPr="002F31AB" w14:paraId="3A142661" w14:textId="77777777" w:rsidTr="00B24490">
              <w:trPr>
                <w:trHeight w:val="233"/>
              </w:trPr>
              <w:tc>
                <w:tcPr>
                  <w:tcW w:w="2472" w:type="dxa"/>
                </w:tcPr>
                <w:p w14:paraId="1A567747" w14:textId="77777777" w:rsidR="00B24490" w:rsidRPr="002F31AB" w:rsidRDefault="00B24490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</w:rPr>
                  </w:pPr>
                  <w:r w:rsidRPr="002F31AB">
                    <w:rPr>
                      <w:rFonts w:ascii="Arial Narrow" w:hAnsi="Arial Narrow" w:cs="Arial"/>
                      <w:b/>
                    </w:rPr>
                    <w:t>PERFIL REQUERIDO:</w:t>
                  </w:r>
                </w:p>
              </w:tc>
              <w:tc>
                <w:tcPr>
                  <w:tcW w:w="8337" w:type="dxa"/>
                </w:tcPr>
                <w:p w14:paraId="022AABF9" w14:textId="1002D023" w:rsidR="00B24490" w:rsidRPr="00B24490" w:rsidRDefault="00EE350B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</w:pPr>
                  <w:r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  <w:t>SEÑALAR EL PERFIL REQUERIDO PARA EL CONTRATISTA</w:t>
                  </w:r>
                </w:p>
              </w:tc>
            </w:tr>
            <w:tr w:rsidR="00B24490" w:rsidRPr="002F31AB" w14:paraId="518AAC3A" w14:textId="77777777" w:rsidTr="00B24490">
              <w:tc>
                <w:tcPr>
                  <w:tcW w:w="2472" w:type="dxa"/>
                </w:tcPr>
                <w:p w14:paraId="3211368D" w14:textId="77777777" w:rsidR="00B24490" w:rsidRPr="002F31AB" w:rsidRDefault="00B24490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</w:rPr>
                  </w:pPr>
                  <w:r w:rsidRPr="002F31AB">
                    <w:rPr>
                      <w:rFonts w:ascii="Arial Narrow" w:hAnsi="Arial Narrow" w:cs="Arial"/>
                      <w:b/>
                    </w:rPr>
                    <w:t>OBJETO:</w:t>
                  </w:r>
                </w:p>
                <w:p w14:paraId="59668B80" w14:textId="77777777" w:rsidR="00B24490" w:rsidRPr="002F31AB" w:rsidRDefault="00B24490" w:rsidP="00A052EC">
                  <w:pPr>
                    <w:framePr w:hSpace="141" w:wrap="around" w:vAnchor="text" w:hAnchor="margin" w:xAlign="center" w:y="200"/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8337" w:type="dxa"/>
                </w:tcPr>
                <w:p w14:paraId="4E0283E4" w14:textId="0CB6C61D" w:rsidR="00B24490" w:rsidRPr="00B24490" w:rsidRDefault="00EE350B" w:rsidP="00A052EC">
                  <w:pPr>
                    <w:framePr w:hSpace="141" w:wrap="around" w:vAnchor="text" w:hAnchor="margin" w:xAlign="center" w:y="200"/>
                    <w:jc w:val="both"/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</w:pPr>
                  <w:r>
                    <w:rPr>
                      <w:rFonts w:ascii="Arial Narrow" w:hAnsi="Arial Narrow" w:cs="Arial"/>
                      <w:i/>
                      <w:iCs/>
                      <w:color w:val="A6A6A6" w:themeColor="background1" w:themeShade="A6"/>
                    </w:rPr>
                    <w:t>MENCIONAR EL OBJETO ESTABLECIDO EN EL ESTUDIO PREVIO</w:t>
                  </w:r>
                </w:p>
              </w:tc>
            </w:tr>
          </w:tbl>
          <w:p w14:paraId="4FFE0436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</w:p>
          <w:p w14:paraId="5EF46EF8" w14:textId="77777777" w:rsidR="004D4128" w:rsidRDefault="004D4128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14:paraId="62521AC0" w14:textId="77777777" w:rsidR="004F3731" w:rsidRDefault="004F3731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14:paraId="02D91EDB" w14:textId="77777777" w:rsidR="004F3731" w:rsidRDefault="004F3731" w:rsidP="006C774C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14:paraId="5E8168A3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>FIRMA: ______________________________</w:t>
            </w:r>
          </w:p>
          <w:p w14:paraId="25980E16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                                                                                                                          RECIBIDO POR: ____________________</w:t>
            </w:r>
          </w:p>
          <w:p w14:paraId="55611671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 xml:space="preserve">                                                                                                                          FECHA: ___________________________</w:t>
            </w:r>
          </w:p>
          <w:p w14:paraId="08A6CC97" w14:textId="77777777" w:rsidR="006C774C" w:rsidRPr="002F31AB" w:rsidRDefault="00E15029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  <w:r>
              <w:rPr>
                <w:rFonts w:ascii="Arial Narrow" w:hAnsi="Arial Narrow" w:cs="Arial"/>
                <w:lang w:val="es-ES"/>
              </w:rPr>
              <w:t xml:space="preserve">                  </w:t>
            </w:r>
            <w:r w:rsidR="006C774C" w:rsidRPr="002F31AB">
              <w:rPr>
                <w:rFonts w:ascii="Arial Narrow" w:hAnsi="Arial Narrow" w:cs="Arial"/>
                <w:lang w:val="es-ES"/>
              </w:rPr>
              <w:t xml:space="preserve">                                                                                                       HORA: ____________________________</w:t>
            </w:r>
          </w:p>
          <w:p w14:paraId="020360AD" w14:textId="77777777" w:rsidR="006C774C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</w:p>
          <w:p w14:paraId="56A07994" w14:textId="77777777" w:rsidR="00E15029" w:rsidRPr="002F31AB" w:rsidRDefault="00E15029" w:rsidP="006C774C">
            <w:pPr>
              <w:spacing w:after="0" w:line="240" w:lineRule="auto"/>
              <w:jc w:val="both"/>
              <w:rPr>
                <w:rFonts w:ascii="Arial Narrow" w:hAnsi="Arial Narrow" w:cs="Arial"/>
                <w:lang w:val="es-ES"/>
              </w:rPr>
            </w:pPr>
          </w:p>
        </w:tc>
      </w:tr>
      <w:tr w:rsidR="006C774C" w:rsidRPr="002F31AB" w14:paraId="6E97DB44" w14:textId="77777777" w:rsidTr="006C774C">
        <w:trPr>
          <w:trHeight w:val="527"/>
        </w:trPr>
        <w:tc>
          <w:tcPr>
            <w:tcW w:w="10881" w:type="dxa"/>
            <w:shd w:val="clear" w:color="auto" w:fill="auto"/>
          </w:tcPr>
          <w:p w14:paraId="70C271E2" w14:textId="77777777" w:rsidR="006C774C" w:rsidRPr="002F31AB" w:rsidRDefault="006C774C" w:rsidP="006C774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lang w:val="es-ES"/>
              </w:rPr>
            </w:pPr>
            <w:r w:rsidRPr="002F31AB">
              <w:rPr>
                <w:rFonts w:ascii="Arial Narrow" w:hAnsi="Arial Narrow" w:cs="Arial"/>
                <w:lang w:val="es-ES"/>
              </w:rPr>
              <w:t>POR FAVOR NO RAYAR LOS DOCUMENTOS  LA DEPENDENCIA QUE ADELANTA EL TRAMITE FINAL ES LA RESPONSABLE DE LOS DOCUMENTOS ANEXOS.</w:t>
            </w:r>
          </w:p>
        </w:tc>
      </w:tr>
    </w:tbl>
    <w:p w14:paraId="52C3BCC2" w14:textId="77777777" w:rsidR="00481672" w:rsidRPr="002F31AB" w:rsidRDefault="00481672" w:rsidP="006C774C">
      <w:pPr>
        <w:pStyle w:val="Sinespaciado"/>
        <w:jc w:val="center"/>
      </w:pPr>
    </w:p>
    <w:sectPr w:rsidR="00481672" w:rsidRPr="002F31AB" w:rsidSect="001140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15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3D070" w14:textId="77777777" w:rsidR="00E64791" w:rsidRDefault="00E64791">
      <w:pPr>
        <w:spacing w:after="0" w:line="240" w:lineRule="auto"/>
      </w:pPr>
      <w:r>
        <w:separator/>
      </w:r>
    </w:p>
  </w:endnote>
  <w:endnote w:type="continuationSeparator" w:id="0">
    <w:p w14:paraId="03545D4D" w14:textId="77777777" w:rsidR="00E64791" w:rsidRDefault="00E6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331EE" w14:textId="77777777" w:rsidR="003A5A4C" w:rsidRDefault="003A5A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E767C" w14:textId="77777777" w:rsidR="000F0451" w:rsidRPr="003A5A4C" w:rsidRDefault="000F0451" w:rsidP="000F0451">
    <w:pPr>
      <w:pStyle w:val="Piedepgina"/>
      <w:jc w:val="center"/>
      <w:rPr>
        <w:color w:val="A6A6A6" w:themeColor="background1" w:themeShade="A6"/>
        <w:sz w:val="18"/>
        <w:szCs w:val="18"/>
      </w:rPr>
    </w:pPr>
    <w:r w:rsidRPr="003A5A4C">
      <w:rPr>
        <w:color w:val="A6A6A6" w:themeColor="background1" w:themeShade="A6"/>
        <w:sz w:val="18"/>
        <w:szCs w:val="18"/>
      </w:rPr>
      <w:t>Código: 3GJCP34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A6D2B" w14:textId="77777777" w:rsidR="003A5A4C" w:rsidRDefault="003A5A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7D0BF" w14:textId="77777777" w:rsidR="00E64791" w:rsidRDefault="00E64791">
      <w:pPr>
        <w:spacing w:after="0" w:line="240" w:lineRule="auto"/>
      </w:pPr>
      <w:r>
        <w:separator/>
      </w:r>
    </w:p>
  </w:footnote>
  <w:footnote w:type="continuationSeparator" w:id="0">
    <w:p w14:paraId="20B0B943" w14:textId="77777777" w:rsidR="00E64791" w:rsidRDefault="00E64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5839F" w14:textId="77777777" w:rsidR="003A5A4C" w:rsidRDefault="003A5A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65B2" w14:textId="77777777" w:rsidR="00CC26B2" w:rsidRPr="005A4E79" w:rsidRDefault="008E7D95" w:rsidP="006C774C">
    <w:pPr>
      <w:pStyle w:val="Encabezado"/>
      <w:jc w:val="center"/>
      <w:rPr>
        <w:color w:val="FF0000"/>
      </w:rPr>
    </w:pPr>
    <w:r w:rsidRPr="005A4E79">
      <w:rPr>
        <w:noProof/>
        <w:color w:val="FF0000"/>
        <w:lang w:eastAsia="es-CO"/>
      </w:rPr>
      <w:drawing>
        <wp:inline distT="0" distB="0" distL="0" distR="0" wp14:anchorId="65283C3C" wp14:editId="539BBC96">
          <wp:extent cx="2109963" cy="948905"/>
          <wp:effectExtent l="0" t="0" r="5080" b="381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ACTU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5340" cy="951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CFC7E" w14:textId="77777777" w:rsidR="003A5A4C" w:rsidRDefault="003A5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14E5A"/>
    <w:multiLevelType w:val="multilevel"/>
    <w:tmpl w:val="642EB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70B7A9A"/>
    <w:multiLevelType w:val="hybridMultilevel"/>
    <w:tmpl w:val="C1300AB6"/>
    <w:lvl w:ilvl="0" w:tplc="4B1CF2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9F3"/>
    <w:multiLevelType w:val="multilevel"/>
    <w:tmpl w:val="38744B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3" w15:restartNumberingAfterBreak="0">
    <w:nsid w:val="41E350D2"/>
    <w:multiLevelType w:val="multilevel"/>
    <w:tmpl w:val="7FC8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9A7292F"/>
    <w:multiLevelType w:val="hybridMultilevel"/>
    <w:tmpl w:val="662AC3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F7073"/>
    <w:multiLevelType w:val="hybridMultilevel"/>
    <w:tmpl w:val="BBDA3A54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40390D"/>
    <w:multiLevelType w:val="hybridMultilevel"/>
    <w:tmpl w:val="E0A0085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0A4"/>
    <w:rsid w:val="000318F7"/>
    <w:rsid w:val="000606BA"/>
    <w:rsid w:val="000615D8"/>
    <w:rsid w:val="00096C3C"/>
    <w:rsid w:val="000A1B84"/>
    <w:rsid w:val="000B043C"/>
    <w:rsid w:val="000B2C10"/>
    <w:rsid w:val="000E0DFA"/>
    <w:rsid w:val="000F0451"/>
    <w:rsid w:val="000F42C5"/>
    <w:rsid w:val="000F7F3C"/>
    <w:rsid w:val="00100CFF"/>
    <w:rsid w:val="00101DD8"/>
    <w:rsid w:val="0010453E"/>
    <w:rsid w:val="001140A4"/>
    <w:rsid w:val="001165C6"/>
    <w:rsid w:val="001221EA"/>
    <w:rsid w:val="00130F2A"/>
    <w:rsid w:val="00136184"/>
    <w:rsid w:val="0014601C"/>
    <w:rsid w:val="0019406D"/>
    <w:rsid w:val="001A7678"/>
    <w:rsid w:val="001B3497"/>
    <w:rsid w:val="001C58FD"/>
    <w:rsid w:val="001F7302"/>
    <w:rsid w:val="0021744C"/>
    <w:rsid w:val="00233D68"/>
    <w:rsid w:val="0024442E"/>
    <w:rsid w:val="0026232E"/>
    <w:rsid w:val="002C5327"/>
    <w:rsid w:val="002D7E1C"/>
    <w:rsid w:val="002E36F6"/>
    <w:rsid w:val="002F31AB"/>
    <w:rsid w:val="0030616C"/>
    <w:rsid w:val="003109F6"/>
    <w:rsid w:val="0034621F"/>
    <w:rsid w:val="003829BC"/>
    <w:rsid w:val="00396341"/>
    <w:rsid w:val="003A5A4C"/>
    <w:rsid w:val="003C2127"/>
    <w:rsid w:val="003C334D"/>
    <w:rsid w:val="003D5AC9"/>
    <w:rsid w:val="003D6D34"/>
    <w:rsid w:val="003E1B0F"/>
    <w:rsid w:val="003E28B3"/>
    <w:rsid w:val="003E4C33"/>
    <w:rsid w:val="0041164D"/>
    <w:rsid w:val="0041440F"/>
    <w:rsid w:val="00431BCD"/>
    <w:rsid w:val="004433D9"/>
    <w:rsid w:val="00456774"/>
    <w:rsid w:val="00481672"/>
    <w:rsid w:val="00484977"/>
    <w:rsid w:val="00492355"/>
    <w:rsid w:val="00492877"/>
    <w:rsid w:val="004A2108"/>
    <w:rsid w:val="004C01A1"/>
    <w:rsid w:val="004C5B15"/>
    <w:rsid w:val="004D2D10"/>
    <w:rsid w:val="004D4128"/>
    <w:rsid w:val="004F3731"/>
    <w:rsid w:val="0053559D"/>
    <w:rsid w:val="00536562"/>
    <w:rsid w:val="0055265F"/>
    <w:rsid w:val="00563D24"/>
    <w:rsid w:val="00564E83"/>
    <w:rsid w:val="00591895"/>
    <w:rsid w:val="005A1543"/>
    <w:rsid w:val="005A2F30"/>
    <w:rsid w:val="005A4E79"/>
    <w:rsid w:val="005B09B3"/>
    <w:rsid w:val="005B4A23"/>
    <w:rsid w:val="005E1730"/>
    <w:rsid w:val="005F558F"/>
    <w:rsid w:val="005F5CEA"/>
    <w:rsid w:val="006074CA"/>
    <w:rsid w:val="00646CF5"/>
    <w:rsid w:val="00652B79"/>
    <w:rsid w:val="00660DCC"/>
    <w:rsid w:val="00683A47"/>
    <w:rsid w:val="00686E7B"/>
    <w:rsid w:val="006B00A7"/>
    <w:rsid w:val="006C774C"/>
    <w:rsid w:val="0070089E"/>
    <w:rsid w:val="00700F2B"/>
    <w:rsid w:val="00705378"/>
    <w:rsid w:val="00705534"/>
    <w:rsid w:val="007102DF"/>
    <w:rsid w:val="007175D9"/>
    <w:rsid w:val="00782EC9"/>
    <w:rsid w:val="00784823"/>
    <w:rsid w:val="0078649D"/>
    <w:rsid w:val="007A35FA"/>
    <w:rsid w:val="007A7C1F"/>
    <w:rsid w:val="007E163B"/>
    <w:rsid w:val="007F2925"/>
    <w:rsid w:val="008039ED"/>
    <w:rsid w:val="008127FE"/>
    <w:rsid w:val="00817F1D"/>
    <w:rsid w:val="00831E92"/>
    <w:rsid w:val="00873D43"/>
    <w:rsid w:val="00881397"/>
    <w:rsid w:val="00882940"/>
    <w:rsid w:val="008A2675"/>
    <w:rsid w:val="008C3683"/>
    <w:rsid w:val="008C39E1"/>
    <w:rsid w:val="008E7D95"/>
    <w:rsid w:val="008F655E"/>
    <w:rsid w:val="008F6F4B"/>
    <w:rsid w:val="009130EF"/>
    <w:rsid w:val="00932853"/>
    <w:rsid w:val="0093574C"/>
    <w:rsid w:val="009405C3"/>
    <w:rsid w:val="00942B2D"/>
    <w:rsid w:val="00951DA4"/>
    <w:rsid w:val="009876C3"/>
    <w:rsid w:val="009948D8"/>
    <w:rsid w:val="009A2350"/>
    <w:rsid w:val="009C5CB4"/>
    <w:rsid w:val="009D0D40"/>
    <w:rsid w:val="009D56E5"/>
    <w:rsid w:val="009F038D"/>
    <w:rsid w:val="00A052EC"/>
    <w:rsid w:val="00A46A13"/>
    <w:rsid w:val="00A52D80"/>
    <w:rsid w:val="00A7432E"/>
    <w:rsid w:val="00A86B7F"/>
    <w:rsid w:val="00A9008B"/>
    <w:rsid w:val="00AA1462"/>
    <w:rsid w:val="00AE6A46"/>
    <w:rsid w:val="00B1474C"/>
    <w:rsid w:val="00B21113"/>
    <w:rsid w:val="00B24490"/>
    <w:rsid w:val="00B26B20"/>
    <w:rsid w:val="00B601FC"/>
    <w:rsid w:val="00B6079A"/>
    <w:rsid w:val="00B62144"/>
    <w:rsid w:val="00B77EE6"/>
    <w:rsid w:val="00B83A79"/>
    <w:rsid w:val="00B90B1D"/>
    <w:rsid w:val="00BD54D2"/>
    <w:rsid w:val="00C0500F"/>
    <w:rsid w:val="00C3439B"/>
    <w:rsid w:val="00C50ED3"/>
    <w:rsid w:val="00C63C9A"/>
    <w:rsid w:val="00C67DDD"/>
    <w:rsid w:val="00C7682E"/>
    <w:rsid w:val="00C80438"/>
    <w:rsid w:val="00C85524"/>
    <w:rsid w:val="00C85B11"/>
    <w:rsid w:val="00C9081F"/>
    <w:rsid w:val="00C95EE2"/>
    <w:rsid w:val="00CA1538"/>
    <w:rsid w:val="00CB3922"/>
    <w:rsid w:val="00CB5B09"/>
    <w:rsid w:val="00CC26B2"/>
    <w:rsid w:val="00CC5EC4"/>
    <w:rsid w:val="00CC6630"/>
    <w:rsid w:val="00CE114D"/>
    <w:rsid w:val="00CF0B3A"/>
    <w:rsid w:val="00CF3C91"/>
    <w:rsid w:val="00D27E24"/>
    <w:rsid w:val="00D43744"/>
    <w:rsid w:val="00D44E91"/>
    <w:rsid w:val="00D62E2B"/>
    <w:rsid w:val="00D703A0"/>
    <w:rsid w:val="00D83481"/>
    <w:rsid w:val="00D94D40"/>
    <w:rsid w:val="00DA0709"/>
    <w:rsid w:val="00DA5A19"/>
    <w:rsid w:val="00DC107E"/>
    <w:rsid w:val="00DC340E"/>
    <w:rsid w:val="00DD1F98"/>
    <w:rsid w:val="00DD37E9"/>
    <w:rsid w:val="00DF0D79"/>
    <w:rsid w:val="00E011B8"/>
    <w:rsid w:val="00E01C8C"/>
    <w:rsid w:val="00E149FE"/>
    <w:rsid w:val="00E15029"/>
    <w:rsid w:val="00E30F57"/>
    <w:rsid w:val="00E64791"/>
    <w:rsid w:val="00E8189E"/>
    <w:rsid w:val="00EA3C15"/>
    <w:rsid w:val="00EE350B"/>
    <w:rsid w:val="00EE3856"/>
    <w:rsid w:val="00F11AEA"/>
    <w:rsid w:val="00F218DA"/>
    <w:rsid w:val="00F308B6"/>
    <w:rsid w:val="00F374CD"/>
    <w:rsid w:val="00F56B8F"/>
    <w:rsid w:val="00F5755F"/>
    <w:rsid w:val="00F660C7"/>
    <w:rsid w:val="00F70AB2"/>
    <w:rsid w:val="00F8080D"/>
    <w:rsid w:val="00F83981"/>
    <w:rsid w:val="00FA6E93"/>
    <w:rsid w:val="00FB7D56"/>
    <w:rsid w:val="00FC4AB3"/>
    <w:rsid w:val="00FC58DA"/>
    <w:rsid w:val="00FD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4039E"/>
  <w15:docId w15:val="{76EEB475-10F3-480B-9350-4EFBB5F5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0A4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140A4"/>
    <w:pPr>
      <w:ind w:left="720"/>
      <w:contextualSpacing/>
    </w:pPr>
  </w:style>
  <w:style w:type="paragraph" w:customStyle="1" w:styleId="Prrafodelista1">
    <w:name w:val="Párrafo de lista1"/>
    <w:basedOn w:val="Normal"/>
    <w:link w:val="Prrafodelista1Car"/>
    <w:rsid w:val="001140A4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1140A4"/>
    <w:pPr>
      <w:suppressAutoHyphens/>
    </w:pPr>
    <w:rPr>
      <w:rFonts w:ascii="Arial Narrow" w:hAnsi="Arial Narrow" w:cs="Calibri"/>
      <w:sz w:val="22"/>
      <w:szCs w:val="22"/>
      <w:lang w:eastAsia="ar-SA"/>
    </w:rPr>
  </w:style>
  <w:style w:type="character" w:customStyle="1" w:styleId="PrrafodelistaCar">
    <w:name w:val="Párrafo de lista Car"/>
    <w:link w:val="Prrafodelista"/>
    <w:uiPriority w:val="34"/>
    <w:rsid w:val="001140A4"/>
    <w:rPr>
      <w:rFonts w:ascii="Calibri" w:eastAsia="Calibri" w:hAnsi="Calibri" w:cs="Calibri"/>
      <w:lang w:eastAsia="ar-SA"/>
    </w:rPr>
  </w:style>
  <w:style w:type="character" w:customStyle="1" w:styleId="Prrafodelista1Car">
    <w:name w:val="Párrafo de lista1 Car"/>
    <w:link w:val="Prrafodelista1"/>
    <w:rsid w:val="001140A4"/>
    <w:rPr>
      <w:rFonts w:ascii="Calibri" w:eastAsia="Calibri" w:hAnsi="Calibri" w:cs="Calibri"/>
      <w:lang w:eastAsia="ar-SA"/>
    </w:rPr>
  </w:style>
  <w:style w:type="character" w:customStyle="1" w:styleId="SinespaciadoCar">
    <w:name w:val="Sin espaciado Car"/>
    <w:link w:val="Sinespaciado"/>
    <w:rsid w:val="001140A4"/>
    <w:rPr>
      <w:rFonts w:ascii="Arial Narrow" w:eastAsia="Calibri" w:hAnsi="Arial Narrow" w:cs="Calibri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CC26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CC26B2"/>
    <w:rPr>
      <w:rFonts w:cs="Calibri"/>
      <w:sz w:val="22"/>
      <w:szCs w:val="22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CC26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CC26B2"/>
    <w:rPr>
      <w:rFonts w:cs="Calibri"/>
      <w:sz w:val="22"/>
      <w:szCs w:val="22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6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AE6A4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Linda Reyes M</cp:lastModifiedBy>
  <cp:revision>22</cp:revision>
  <cp:lastPrinted>2020-01-10T00:24:00Z</cp:lastPrinted>
  <dcterms:created xsi:type="dcterms:W3CDTF">2019-01-11T22:59:00Z</dcterms:created>
  <dcterms:modified xsi:type="dcterms:W3CDTF">2021-01-20T23:37:00Z</dcterms:modified>
</cp:coreProperties>
</file>